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C0" w:rsidRPr="00EA7BC0" w:rsidRDefault="003178E0" w:rsidP="00EA7BC0">
      <w:pPr>
        <w:widowControl w:val="0"/>
        <w:suppressAutoHyphens/>
        <w:spacing w:after="0" w:line="240" w:lineRule="auto"/>
        <w:ind w:left="15" w:right="30"/>
        <w:jc w:val="center"/>
        <w:rPr>
          <w:rFonts w:eastAsia="Andale Sans UI" w:cs="Calibri"/>
          <w:kern w:val="2"/>
          <w:lang w:eastAsia="it-IT"/>
        </w:rPr>
      </w:pPr>
      <w:r w:rsidRPr="003178E0">
        <w:rPr>
          <w:rFonts w:ascii="Times New Roman" w:eastAsia="Andale Sans UI" w:hAnsi="Times New Roman"/>
          <w:noProof/>
          <w:kern w:val="2"/>
          <w:lang w:eastAsia="it-IT"/>
        </w:rPr>
        <w:drawing>
          <wp:inline distT="0" distB="0" distL="0" distR="0">
            <wp:extent cx="592558" cy="561975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31" cy="56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BC0" w:rsidRPr="00C94438" w:rsidRDefault="00C94438" w:rsidP="00EA7BC0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i/>
          <w:sz w:val="28"/>
          <w:szCs w:val="28"/>
        </w:rPr>
      </w:pPr>
      <w:r w:rsidRPr="00C94438">
        <w:rPr>
          <w:rFonts w:eastAsia="Times New Roman"/>
          <w:b/>
          <w:i/>
          <w:sz w:val="28"/>
          <w:szCs w:val="28"/>
        </w:rPr>
        <w:t>ISTITUTO COMPRENSIVO E.  SOLVAY – D. ALIGHIERI</w:t>
      </w:r>
    </w:p>
    <w:p w:rsidR="00EA7BC0" w:rsidRPr="00C94438" w:rsidRDefault="00EA7BC0" w:rsidP="00EA7BC0">
      <w:pPr>
        <w:widowControl w:val="0"/>
        <w:suppressAutoHyphens/>
        <w:spacing w:after="0" w:line="240" w:lineRule="auto"/>
        <w:jc w:val="center"/>
        <w:rPr>
          <w:rFonts w:eastAsia="Andale Sans UI"/>
          <w:bCs/>
          <w:i/>
          <w:kern w:val="2"/>
          <w:sz w:val="24"/>
          <w:szCs w:val="24"/>
          <w:lang w:eastAsia="it-IT"/>
        </w:rPr>
      </w:pPr>
      <w:r w:rsidRPr="00C94438">
        <w:rPr>
          <w:rFonts w:eastAsia="Andale Sans UI"/>
          <w:i/>
          <w:kern w:val="2"/>
          <w:sz w:val="24"/>
          <w:szCs w:val="24"/>
          <w:lang w:eastAsia="it-IT"/>
        </w:rPr>
        <w:t>Via Ernesto Solvay n. 31 – 57016 ROSIGNANO SOLVAY (</w:t>
      </w:r>
      <w:proofErr w:type="spellStart"/>
      <w:r w:rsidRPr="00C94438">
        <w:rPr>
          <w:rFonts w:eastAsia="Andale Sans UI"/>
          <w:i/>
          <w:kern w:val="2"/>
          <w:sz w:val="24"/>
          <w:szCs w:val="24"/>
          <w:lang w:eastAsia="it-IT"/>
        </w:rPr>
        <w:t>LI</w:t>
      </w:r>
      <w:proofErr w:type="spellEnd"/>
      <w:r w:rsidRPr="00C94438">
        <w:rPr>
          <w:rFonts w:eastAsia="Andale Sans UI"/>
          <w:i/>
          <w:kern w:val="2"/>
          <w:sz w:val="24"/>
          <w:szCs w:val="24"/>
          <w:lang w:eastAsia="it-IT"/>
        </w:rPr>
        <w:t>)</w:t>
      </w:r>
    </w:p>
    <w:p w:rsidR="00EA7BC0" w:rsidRPr="009E247E" w:rsidRDefault="00EA7BC0" w:rsidP="00EA7BC0">
      <w:pPr>
        <w:widowControl w:val="0"/>
        <w:suppressAutoHyphens/>
        <w:spacing w:after="0" w:line="240" w:lineRule="auto"/>
        <w:jc w:val="center"/>
        <w:rPr>
          <w:rFonts w:eastAsia="Andale Sans UI"/>
          <w:i/>
          <w:kern w:val="2"/>
          <w:sz w:val="24"/>
          <w:szCs w:val="24"/>
          <w:lang w:val="en-US" w:eastAsia="it-IT"/>
        </w:rPr>
      </w:pPr>
      <w:r w:rsidRPr="009E247E">
        <w:rPr>
          <w:rFonts w:eastAsia="Andale Sans UI"/>
          <w:i/>
          <w:kern w:val="2"/>
          <w:sz w:val="24"/>
          <w:szCs w:val="24"/>
          <w:lang w:val="en-US" w:eastAsia="it-IT"/>
        </w:rPr>
        <w:t>Tel. 0586764609 – Fax 0586769140</w:t>
      </w:r>
    </w:p>
    <w:p w:rsidR="00EA7BC0" w:rsidRPr="009E247E" w:rsidRDefault="00C94438" w:rsidP="00EA7BC0">
      <w:pPr>
        <w:widowControl w:val="0"/>
        <w:suppressAutoHyphens/>
        <w:spacing w:after="0" w:line="240" w:lineRule="auto"/>
        <w:jc w:val="center"/>
        <w:rPr>
          <w:rFonts w:eastAsia="Andale Sans UI"/>
          <w:kern w:val="2"/>
          <w:sz w:val="24"/>
          <w:szCs w:val="24"/>
          <w:lang w:val="en-US" w:eastAsia="it-IT"/>
        </w:rPr>
      </w:pPr>
      <w:proofErr w:type="spellStart"/>
      <w:r w:rsidRPr="009E247E">
        <w:rPr>
          <w:rFonts w:eastAsia="Andale Sans UI"/>
          <w:kern w:val="2"/>
          <w:sz w:val="24"/>
          <w:szCs w:val="24"/>
          <w:lang w:val="en-US" w:eastAsia="it-IT"/>
        </w:rPr>
        <w:t>Sito</w:t>
      </w:r>
      <w:proofErr w:type="spellEnd"/>
      <w:r w:rsidRPr="009E247E">
        <w:rPr>
          <w:rFonts w:eastAsia="Andale Sans UI"/>
          <w:kern w:val="2"/>
          <w:sz w:val="24"/>
          <w:szCs w:val="24"/>
          <w:lang w:val="en-US" w:eastAsia="it-IT"/>
        </w:rPr>
        <w:t xml:space="preserve"> web: </w:t>
      </w:r>
      <w:r w:rsidR="00EA7BC0" w:rsidRPr="009E247E">
        <w:rPr>
          <w:rFonts w:eastAsia="Andale Sans UI"/>
          <w:color w:val="0000FF"/>
          <w:kern w:val="2"/>
          <w:sz w:val="24"/>
          <w:szCs w:val="24"/>
          <w:u w:val="single"/>
          <w:lang w:val="en-US" w:eastAsia="it-IT"/>
        </w:rPr>
        <w:t>www.</w:t>
      </w:r>
      <w:r w:rsidRPr="009E247E">
        <w:rPr>
          <w:rFonts w:eastAsia="Andale Sans UI"/>
          <w:color w:val="0000FF"/>
          <w:kern w:val="2"/>
          <w:sz w:val="24"/>
          <w:szCs w:val="24"/>
          <w:u w:val="single"/>
          <w:lang w:val="en-US" w:eastAsia="it-IT"/>
        </w:rPr>
        <w:t>iceral.edu.it</w:t>
      </w:r>
    </w:p>
    <w:p w:rsidR="007F04F5" w:rsidRDefault="00C94438" w:rsidP="007F04F5">
      <w:pPr>
        <w:widowControl w:val="0"/>
        <w:suppressAutoHyphens/>
        <w:spacing w:after="0" w:line="240" w:lineRule="auto"/>
        <w:jc w:val="center"/>
        <w:rPr>
          <w:rStyle w:val="Collegamentoipertestuale"/>
          <w:sz w:val="24"/>
          <w:szCs w:val="24"/>
        </w:rPr>
      </w:pPr>
      <w:r w:rsidRPr="00C94438">
        <w:rPr>
          <w:rFonts w:eastAsia="Andale Sans UI"/>
          <w:kern w:val="2"/>
          <w:sz w:val="24"/>
          <w:szCs w:val="24"/>
          <w:lang w:eastAsia="it-IT"/>
        </w:rPr>
        <w:t>E ma</w:t>
      </w:r>
      <w:r w:rsidR="0010220B">
        <w:rPr>
          <w:rFonts w:eastAsia="Andale Sans UI"/>
          <w:kern w:val="2"/>
          <w:sz w:val="24"/>
          <w:szCs w:val="24"/>
          <w:lang w:eastAsia="it-IT"/>
        </w:rPr>
        <w:t>il</w:t>
      </w:r>
      <w:r w:rsidRPr="00C94438">
        <w:rPr>
          <w:rFonts w:eastAsia="Andale Sans UI"/>
          <w:kern w:val="2"/>
          <w:sz w:val="24"/>
          <w:szCs w:val="24"/>
          <w:lang w:eastAsia="it-IT"/>
        </w:rPr>
        <w:t xml:space="preserve">: </w:t>
      </w:r>
      <w:hyperlink r:id="rId6" w:history="1">
        <w:r w:rsidRPr="00C94438">
          <w:rPr>
            <w:rStyle w:val="Collegamentoipertestuale"/>
            <w:rFonts w:eastAsia="Andale Sans UI"/>
            <w:kern w:val="2"/>
            <w:sz w:val="24"/>
            <w:szCs w:val="24"/>
            <w:lang w:eastAsia="it-IT"/>
          </w:rPr>
          <w:t>liic818003@istruzione.it</w:t>
        </w:r>
      </w:hyperlink>
      <w:r w:rsidR="00EA7BC0" w:rsidRPr="00C94438">
        <w:rPr>
          <w:rFonts w:eastAsia="Andale Sans UI"/>
          <w:kern w:val="2"/>
          <w:sz w:val="24"/>
          <w:szCs w:val="24"/>
          <w:lang w:eastAsia="it-IT"/>
        </w:rPr>
        <w:t xml:space="preserve">    PEC</w:t>
      </w:r>
      <w:r w:rsidRPr="00C94438">
        <w:rPr>
          <w:rFonts w:eastAsia="Andale Sans UI"/>
          <w:kern w:val="2"/>
          <w:sz w:val="24"/>
          <w:szCs w:val="24"/>
          <w:lang w:eastAsia="it-IT"/>
        </w:rPr>
        <w:t xml:space="preserve">: </w:t>
      </w:r>
      <w:r w:rsidR="00EA7BC0" w:rsidRPr="00C94438">
        <w:rPr>
          <w:rFonts w:eastAsia="Andale Sans UI"/>
          <w:kern w:val="2"/>
          <w:sz w:val="24"/>
          <w:szCs w:val="24"/>
          <w:lang w:eastAsia="it-IT"/>
        </w:rPr>
        <w:t xml:space="preserve"> </w:t>
      </w:r>
      <w:hyperlink r:id="rId7" w:history="1">
        <w:r w:rsidR="007F04F5" w:rsidRPr="005E4DE2">
          <w:rPr>
            <w:rStyle w:val="Collegamentoipertestuale"/>
            <w:sz w:val="24"/>
            <w:szCs w:val="24"/>
          </w:rPr>
          <w:t>liic</w:t>
        </w:r>
        <w:r w:rsidR="007F04F5" w:rsidRPr="005E4DE2">
          <w:rPr>
            <w:rStyle w:val="Collegamentoipertestuale"/>
            <w:sz w:val="24"/>
            <w:szCs w:val="24"/>
            <w:lang w:eastAsia="it-IT"/>
          </w:rPr>
          <w:t>818003</w:t>
        </w:r>
        <w:r w:rsidR="007F04F5" w:rsidRPr="005E4DE2">
          <w:rPr>
            <w:rStyle w:val="Collegamentoipertestuale"/>
            <w:sz w:val="24"/>
            <w:szCs w:val="24"/>
          </w:rPr>
          <w:t>@pec.istruzione</w:t>
        </w:r>
      </w:hyperlink>
    </w:p>
    <w:p w:rsidR="007F04F5" w:rsidRDefault="007F04F5" w:rsidP="007F04F5">
      <w:pPr>
        <w:widowControl w:val="0"/>
        <w:suppressAutoHyphens/>
        <w:spacing w:after="0" w:line="240" w:lineRule="auto"/>
        <w:jc w:val="center"/>
        <w:rPr>
          <w:rStyle w:val="Collegamentoipertestuale"/>
          <w:color w:val="auto"/>
          <w:sz w:val="20"/>
          <w:szCs w:val="20"/>
        </w:rPr>
      </w:pPr>
      <w:r w:rsidRPr="007F04F5">
        <w:rPr>
          <w:rStyle w:val="Collegamentoipertestuale"/>
          <w:color w:val="auto"/>
          <w:sz w:val="20"/>
          <w:szCs w:val="20"/>
        </w:rPr>
        <w:t>C.F. 92137870496 – COD. MECCANOGRAFICO LIIC818003</w:t>
      </w:r>
      <w:r w:rsidR="00922809">
        <w:rPr>
          <w:rStyle w:val="Collegamentoipertestuale"/>
          <w:color w:val="auto"/>
          <w:sz w:val="20"/>
          <w:szCs w:val="20"/>
        </w:rPr>
        <w:t xml:space="preserve"> – </w:t>
      </w:r>
      <w:proofErr w:type="gramStart"/>
      <w:r w:rsidR="00922809">
        <w:rPr>
          <w:rStyle w:val="Collegamentoipertestuale"/>
          <w:color w:val="auto"/>
          <w:sz w:val="20"/>
          <w:szCs w:val="20"/>
        </w:rPr>
        <w:t>cod.</w:t>
      </w:r>
      <w:proofErr w:type="gramEnd"/>
      <w:r w:rsidR="00922809">
        <w:rPr>
          <w:rStyle w:val="Collegamentoipertestuale"/>
          <w:color w:val="auto"/>
          <w:sz w:val="20"/>
          <w:szCs w:val="20"/>
        </w:rPr>
        <w:t xml:space="preserve"> univoco HBHNBI</w:t>
      </w:r>
    </w:p>
    <w:p w:rsidR="0069240F" w:rsidRDefault="0069240F" w:rsidP="007F04F5">
      <w:pPr>
        <w:widowControl w:val="0"/>
        <w:suppressAutoHyphens/>
        <w:spacing w:after="0" w:line="240" w:lineRule="auto"/>
        <w:jc w:val="center"/>
        <w:rPr>
          <w:rStyle w:val="Collegamentoipertestuale"/>
          <w:color w:val="auto"/>
          <w:sz w:val="20"/>
          <w:szCs w:val="20"/>
        </w:rPr>
      </w:pPr>
    </w:p>
    <w:p w:rsidR="0069240F" w:rsidRDefault="0069240F" w:rsidP="007F04F5">
      <w:pPr>
        <w:widowControl w:val="0"/>
        <w:suppressAutoHyphens/>
        <w:spacing w:after="0" w:line="240" w:lineRule="auto"/>
        <w:jc w:val="center"/>
        <w:rPr>
          <w:rStyle w:val="Collegamentoipertestuale"/>
          <w:color w:val="auto"/>
          <w:sz w:val="20"/>
          <w:szCs w:val="20"/>
        </w:rPr>
      </w:pPr>
    </w:p>
    <w:p w:rsidR="00CF532B" w:rsidRDefault="00CF532B" w:rsidP="007F04F5">
      <w:pPr>
        <w:widowControl w:val="0"/>
        <w:suppressAutoHyphens/>
        <w:spacing w:after="0" w:line="240" w:lineRule="auto"/>
        <w:jc w:val="center"/>
        <w:rPr>
          <w:rStyle w:val="Collegamentoipertestuale"/>
          <w:color w:val="auto"/>
          <w:sz w:val="20"/>
          <w:szCs w:val="20"/>
        </w:rPr>
      </w:pPr>
    </w:p>
    <w:p w:rsidR="00CF532B" w:rsidRDefault="00CF532B" w:rsidP="007F04F5">
      <w:pPr>
        <w:widowControl w:val="0"/>
        <w:suppressAutoHyphens/>
        <w:spacing w:after="0" w:line="240" w:lineRule="auto"/>
        <w:jc w:val="center"/>
        <w:rPr>
          <w:rStyle w:val="Collegamentoipertestuale"/>
          <w:color w:val="auto"/>
          <w:sz w:val="20"/>
          <w:szCs w:val="20"/>
        </w:rPr>
      </w:pPr>
    </w:p>
    <w:p w:rsidR="000048DE" w:rsidRPr="000048DE" w:rsidRDefault="00CF532B" w:rsidP="00E835E7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Times New Roman" w:hAnsi="Times New Roman"/>
          <w:color w:val="auto"/>
        </w:rPr>
      </w:pPr>
      <w:r w:rsidRPr="000048DE">
        <w:rPr>
          <w:rFonts w:ascii="Times New Roman" w:eastAsia="NotoSans-Regular" w:hAnsi="Times New Roman"/>
          <w:color w:val="212529"/>
          <w:lang w:eastAsia="it-IT"/>
        </w:rPr>
        <w:t xml:space="preserve">Realizzazione di </w:t>
      </w:r>
      <w:r w:rsidR="000048DE" w:rsidRPr="000048DE">
        <w:rPr>
          <w:rFonts w:ascii="Times New Roman" w:eastAsia="NotoSans-Regular" w:hAnsi="Times New Roman"/>
          <w:color w:val="212529"/>
          <w:lang w:eastAsia="it-IT"/>
        </w:rPr>
        <w:t xml:space="preserve">N.1 percorso formativo </w:t>
      </w:r>
      <w:r w:rsidRPr="000048DE">
        <w:rPr>
          <w:rFonts w:ascii="Times New Roman" w:eastAsia="NotoSans-Regular" w:hAnsi="Times New Roman"/>
          <w:color w:val="212529"/>
          <w:lang w:eastAsia="it-IT"/>
        </w:rPr>
        <w:t>di lingua</w:t>
      </w:r>
      <w:r w:rsidR="000048DE" w:rsidRPr="000048DE">
        <w:rPr>
          <w:rFonts w:ascii="Times New Roman" w:eastAsia="NotoSans-Regular" w:hAnsi="Times New Roman"/>
          <w:color w:val="212529"/>
          <w:lang w:eastAsia="it-IT"/>
        </w:rPr>
        <w:t xml:space="preserve"> straniera de</w:t>
      </w:r>
      <w:r w:rsidR="00E835E7">
        <w:rPr>
          <w:rFonts w:ascii="Times New Roman" w:eastAsia="NotoSans-Regular" w:hAnsi="Times New Roman"/>
          <w:color w:val="212529"/>
          <w:lang w:eastAsia="it-IT"/>
        </w:rPr>
        <w:t xml:space="preserve">lla durata annuale, finalizzato </w:t>
      </w:r>
      <w:r w:rsidRPr="000048DE">
        <w:rPr>
          <w:rFonts w:ascii="Times New Roman" w:eastAsia="NotoSans-Regular" w:hAnsi="Times New Roman"/>
          <w:color w:val="212529"/>
          <w:lang w:eastAsia="it-IT"/>
        </w:rPr>
        <w:t>al potenziamento delle competenze linguistiche</w:t>
      </w:r>
      <w:proofErr w:type="gramStart"/>
      <w:r w:rsidRPr="000048DE">
        <w:rPr>
          <w:rFonts w:ascii="Times New Roman" w:eastAsia="NotoSans-Regular" w:hAnsi="Times New Roman"/>
          <w:color w:val="212529"/>
          <w:lang w:eastAsia="it-IT"/>
        </w:rPr>
        <w:t xml:space="preserve">  </w:t>
      </w:r>
      <w:proofErr w:type="gramEnd"/>
      <w:r w:rsidRPr="000048DE">
        <w:rPr>
          <w:rFonts w:ascii="Times New Roman" w:eastAsia="NotoSans-Regular" w:hAnsi="Times New Roman"/>
          <w:color w:val="212529"/>
          <w:lang w:eastAsia="it-IT"/>
        </w:rPr>
        <w:t xml:space="preserve">dei docenti in servizio e al miglioramento delle loro competenze </w:t>
      </w:r>
      <w:r w:rsidR="000048DE" w:rsidRPr="000048DE">
        <w:rPr>
          <w:rFonts w:ascii="Times New Roman" w:eastAsia="NotoSans-Regular" w:hAnsi="Times New Roman"/>
          <w:color w:val="212529"/>
          <w:lang w:eastAsia="it-IT"/>
        </w:rPr>
        <w:t>i</w:t>
      </w:r>
      <w:r w:rsidRPr="000048DE">
        <w:rPr>
          <w:rFonts w:ascii="Times New Roman" w:eastAsia="NotoSans-Regular" w:hAnsi="Times New Roman"/>
          <w:color w:val="212529"/>
          <w:lang w:eastAsia="it-IT"/>
        </w:rPr>
        <w:t>n lingua straniera.</w:t>
      </w:r>
      <w:r w:rsidR="00E835E7">
        <w:rPr>
          <w:rFonts w:ascii="Times New Roman" w:eastAsia="NotoSans-Regular" w:hAnsi="Times New Roman"/>
          <w:color w:val="212529"/>
          <w:lang w:eastAsia="it-IT"/>
        </w:rPr>
        <w:t xml:space="preserve"> </w:t>
      </w:r>
      <w:r w:rsidR="000048DE" w:rsidRPr="000048DE">
        <w:rPr>
          <w:rFonts w:ascii="Times New Roman" w:eastAsia="NotoSans-Regular" w:hAnsi="Times New Roman"/>
          <w:color w:val="212529"/>
          <w:lang w:eastAsia="it-IT"/>
        </w:rPr>
        <w:t>Il percorso formativo</w:t>
      </w:r>
      <w:proofErr w:type="gramStart"/>
      <w:r w:rsidR="000048DE" w:rsidRPr="000048DE">
        <w:rPr>
          <w:rFonts w:ascii="Times New Roman" w:eastAsia="NotoSans-Regular" w:hAnsi="Times New Roman"/>
          <w:color w:val="212529"/>
          <w:lang w:eastAsia="it-IT"/>
        </w:rPr>
        <w:t xml:space="preserve">  </w:t>
      </w:r>
      <w:proofErr w:type="gramEnd"/>
      <w:r w:rsidR="000048DE" w:rsidRPr="000048DE">
        <w:rPr>
          <w:rFonts w:ascii="Times New Roman" w:eastAsia="NotoSans-Regular" w:hAnsi="Times New Roman"/>
          <w:color w:val="212529"/>
          <w:lang w:eastAsia="it-IT"/>
        </w:rPr>
        <w:t>è rivolto  ai docenti in servizio nella scuola dell'infanzia, primaria e ai docenti  della scuola secondaria di I grado. Il percorso sarà tenuto</w:t>
      </w:r>
      <w:proofErr w:type="gramStart"/>
      <w:r w:rsidR="000048DE" w:rsidRPr="000048DE">
        <w:rPr>
          <w:rFonts w:ascii="Times New Roman" w:eastAsia="NotoSans-Regular" w:hAnsi="Times New Roman"/>
          <w:color w:val="212529"/>
          <w:lang w:eastAsia="it-IT"/>
        </w:rPr>
        <w:t xml:space="preserve">  </w:t>
      </w:r>
      <w:proofErr w:type="gramEnd"/>
      <w:r w:rsidR="000048DE" w:rsidRPr="000048DE">
        <w:rPr>
          <w:rFonts w:ascii="Times New Roman" w:eastAsia="NotoSans-Regular" w:hAnsi="Times New Roman"/>
          <w:color w:val="212529"/>
          <w:lang w:eastAsia="it-IT"/>
        </w:rPr>
        <w:t>da un esperto formatore  esterno madrelingua, in possesso di competenze documentate. La lingua scelta per tale percorso è l'inglese ed</w:t>
      </w:r>
      <w:r w:rsidR="00E835E7">
        <w:rPr>
          <w:rFonts w:ascii="Times New Roman" w:eastAsia="NotoSans-Regular" w:hAnsi="Times New Roman"/>
          <w:color w:val="212529"/>
          <w:lang w:eastAsia="it-IT"/>
        </w:rPr>
        <w:t xml:space="preserve"> è</w:t>
      </w:r>
      <w:r w:rsidR="000048DE" w:rsidRPr="000048DE">
        <w:rPr>
          <w:rFonts w:ascii="Times New Roman" w:eastAsia="NotoSans-Regular" w:hAnsi="Times New Roman"/>
          <w:color w:val="212529"/>
          <w:lang w:eastAsia="it-IT"/>
        </w:rPr>
        <w:t xml:space="preserve"> mirato al conseguimento della</w:t>
      </w:r>
      <w:r w:rsidR="00E835E7">
        <w:rPr>
          <w:rFonts w:ascii="Times New Roman" w:eastAsia="NotoSans-Regular" w:hAnsi="Times New Roman"/>
          <w:color w:val="212529"/>
          <w:lang w:eastAsia="it-IT"/>
        </w:rPr>
        <w:t xml:space="preserve"> </w:t>
      </w:r>
      <w:r w:rsidR="000048DE" w:rsidRPr="000048DE">
        <w:rPr>
          <w:rFonts w:ascii="Times New Roman" w:eastAsia="NotoSans-Regular" w:hAnsi="Times New Roman"/>
          <w:color w:val="212529"/>
          <w:lang w:eastAsia="it-IT"/>
        </w:rPr>
        <w:t>certificazione linguistica di livello B2</w:t>
      </w:r>
      <w:r w:rsidR="00E835E7">
        <w:rPr>
          <w:rFonts w:ascii="Times New Roman" w:eastAsia="NotoSans-Regular" w:hAnsi="Times New Roman"/>
          <w:color w:val="212529"/>
          <w:lang w:eastAsia="it-IT"/>
        </w:rPr>
        <w:t xml:space="preserve"> </w:t>
      </w:r>
      <w:r w:rsidR="000048DE" w:rsidRPr="000048DE">
        <w:rPr>
          <w:rFonts w:ascii="Times New Roman" w:eastAsia="NotoSans-Regular" w:hAnsi="Times New Roman"/>
          <w:color w:val="212529"/>
          <w:lang w:eastAsia="it-IT"/>
        </w:rPr>
        <w:t xml:space="preserve">in modo da ottenere un livello successivo a quello di partenza. </w:t>
      </w:r>
    </w:p>
    <w:p w:rsidR="000048DE" w:rsidRPr="000048DE" w:rsidRDefault="000048DE" w:rsidP="00E835E7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Times New Roman" w:hAnsi="Times New Roman"/>
          <w:color w:val="auto"/>
        </w:rPr>
      </w:pPr>
    </w:p>
    <w:sectPr w:rsidR="000048DE" w:rsidRPr="000048DE" w:rsidSect="00E835E7">
      <w:pgSz w:w="11906" w:h="16838"/>
      <w:pgMar w:top="709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otoSans-Regular">
    <w:altName w:val="Arial Unicode MS"/>
    <w:panose1 w:val="00000000000000000000"/>
    <w:charset w:val="00"/>
    <w:family w:val="auto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1AD"/>
    <w:multiLevelType w:val="hybridMultilevel"/>
    <w:tmpl w:val="9780B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7C0370"/>
    <w:multiLevelType w:val="hybridMultilevel"/>
    <w:tmpl w:val="0B145192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08653562"/>
    <w:multiLevelType w:val="hybridMultilevel"/>
    <w:tmpl w:val="4E767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52EA0"/>
    <w:multiLevelType w:val="hybridMultilevel"/>
    <w:tmpl w:val="D638C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2B02D7"/>
    <w:multiLevelType w:val="hybridMultilevel"/>
    <w:tmpl w:val="1E8EAE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FC51C7"/>
    <w:multiLevelType w:val="hybridMultilevel"/>
    <w:tmpl w:val="EC96BEA0"/>
    <w:lvl w:ilvl="0" w:tplc="DF42640C">
      <w:start w:val="1"/>
      <w:numFmt w:val="decimal"/>
      <w:lvlText w:val="(%1)"/>
      <w:lvlJc w:val="left"/>
      <w:pPr>
        <w:ind w:left="589" w:hanging="360"/>
      </w:pPr>
      <w:rPr>
        <w:rFonts w:ascii="Times New Roman" w:hAnsi="Times New Roman" w:cs="Times New Roman" w:hint="default"/>
        <w:i/>
        <w:iCs/>
        <w:sz w:val="16"/>
        <w:szCs w:val="16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226C96"/>
    <w:multiLevelType w:val="hybridMultilevel"/>
    <w:tmpl w:val="B8C85A72"/>
    <w:lvl w:ilvl="0" w:tplc="1076F54A">
      <w:start w:val="1"/>
      <w:numFmt w:val="lowerLetter"/>
      <w:lvlText w:val="%1)"/>
      <w:lvlJc w:val="left"/>
      <w:pPr>
        <w:ind w:left="990" w:hanging="360"/>
      </w:pPr>
      <w:rPr>
        <w:rFonts w:cs="Times New Roman"/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237953"/>
    <w:multiLevelType w:val="hybridMultilevel"/>
    <w:tmpl w:val="4B348EB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EC7972">
      <w:start w:val="2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9C130D"/>
    <w:multiLevelType w:val="hybridMultilevel"/>
    <w:tmpl w:val="3A8C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C12A0"/>
    <w:multiLevelType w:val="hybridMultilevel"/>
    <w:tmpl w:val="5E463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E26E37"/>
    <w:multiLevelType w:val="hybridMultilevel"/>
    <w:tmpl w:val="FA88C95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040A59"/>
    <w:multiLevelType w:val="hybridMultilevel"/>
    <w:tmpl w:val="20BC1E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4038D6"/>
    <w:multiLevelType w:val="hybridMultilevel"/>
    <w:tmpl w:val="C2886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667B0D"/>
    <w:multiLevelType w:val="hybridMultilevel"/>
    <w:tmpl w:val="64F6AD78"/>
    <w:lvl w:ilvl="0" w:tplc="F32EB2A8">
      <w:start w:val="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56540F"/>
    <w:multiLevelType w:val="hybridMultilevel"/>
    <w:tmpl w:val="498A86D6"/>
    <w:lvl w:ilvl="0" w:tplc="F7540D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4A4E41"/>
    <w:multiLevelType w:val="hybridMultilevel"/>
    <w:tmpl w:val="AFAE26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F56E45"/>
    <w:multiLevelType w:val="hybridMultilevel"/>
    <w:tmpl w:val="1A3E05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F7342D"/>
    <w:multiLevelType w:val="hybridMultilevel"/>
    <w:tmpl w:val="8D30F9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24515"/>
    <w:multiLevelType w:val="hybridMultilevel"/>
    <w:tmpl w:val="07EE9AD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F40309"/>
    <w:multiLevelType w:val="hybridMultilevel"/>
    <w:tmpl w:val="ABDE0AE0"/>
    <w:lvl w:ilvl="0" w:tplc="2DD8283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FD10C8"/>
    <w:multiLevelType w:val="hybridMultilevel"/>
    <w:tmpl w:val="171044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5"/>
  </w:num>
  <w:num w:numId="8">
    <w:abstractNumId w:val="10"/>
  </w:num>
  <w:num w:numId="9">
    <w:abstractNumId w:val="14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2"/>
  </w:num>
  <w:num w:numId="18">
    <w:abstractNumId w:val="8"/>
  </w:num>
  <w:num w:numId="19">
    <w:abstractNumId w:val="2"/>
  </w:num>
  <w:num w:numId="20">
    <w:abstractNumId w:val="15"/>
  </w:num>
  <w:num w:numId="21">
    <w:abstractNumId w:val="17"/>
  </w:num>
  <w:num w:numId="22">
    <w:abstractNumId w:val="13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283"/>
  <w:characterSpacingControl w:val="doNotCompress"/>
  <w:compat/>
  <w:rsids>
    <w:rsidRoot w:val="001B5C5F"/>
    <w:rsid w:val="000048DE"/>
    <w:rsid w:val="00034750"/>
    <w:rsid w:val="000403D0"/>
    <w:rsid w:val="000465A7"/>
    <w:rsid w:val="00047A1A"/>
    <w:rsid w:val="000515BB"/>
    <w:rsid w:val="00062C62"/>
    <w:rsid w:val="00064F95"/>
    <w:rsid w:val="00072EC8"/>
    <w:rsid w:val="000746E4"/>
    <w:rsid w:val="00087910"/>
    <w:rsid w:val="00093E44"/>
    <w:rsid w:val="000A25BD"/>
    <w:rsid w:val="000B427C"/>
    <w:rsid w:val="000C240B"/>
    <w:rsid w:val="000C473B"/>
    <w:rsid w:val="000E2715"/>
    <w:rsid w:val="000E643A"/>
    <w:rsid w:val="0010220B"/>
    <w:rsid w:val="00116ED7"/>
    <w:rsid w:val="001208B0"/>
    <w:rsid w:val="001222FE"/>
    <w:rsid w:val="00124C64"/>
    <w:rsid w:val="00131559"/>
    <w:rsid w:val="0014077E"/>
    <w:rsid w:val="00140D6F"/>
    <w:rsid w:val="0015501E"/>
    <w:rsid w:val="001576E3"/>
    <w:rsid w:val="00164937"/>
    <w:rsid w:val="00166840"/>
    <w:rsid w:val="001734F9"/>
    <w:rsid w:val="001B1CD7"/>
    <w:rsid w:val="001B4A36"/>
    <w:rsid w:val="001B528C"/>
    <w:rsid w:val="001B5C5F"/>
    <w:rsid w:val="001C26DC"/>
    <w:rsid w:val="001C77F6"/>
    <w:rsid w:val="001E0DCE"/>
    <w:rsid w:val="001E7442"/>
    <w:rsid w:val="00201AB1"/>
    <w:rsid w:val="00204C67"/>
    <w:rsid w:val="00213CDC"/>
    <w:rsid w:val="00217AE5"/>
    <w:rsid w:val="00224B8D"/>
    <w:rsid w:val="002302B6"/>
    <w:rsid w:val="002454EB"/>
    <w:rsid w:val="00251008"/>
    <w:rsid w:val="0025258F"/>
    <w:rsid w:val="002531AA"/>
    <w:rsid w:val="002903C9"/>
    <w:rsid w:val="002C219B"/>
    <w:rsid w:val="002C5A62"/>
    <w:rsid w:val="002C7503"/>
    <w:rsid w:val="002D52E3"/>
    <w:rsid w:val="002D6DF6"/>
    <w:rsid w:val="00300CCD"/>
    <w:rsid w:val="003071C8"/>
    <w:rsid w:val="00316E27"/>
    <w:rsid w:val="003178E0"/>
    <w:rsid w:val="00320E98"/>
    <w:rsid w:val="00326A4E"/>
    <w:rsid w:val="003608BA"/>
    <w:rsid w:val="00362E14"/>
    <w:rsid w:val="00364D6F"/>
    <w:rsid w:val="0036660E"/>
    <w:rsid w:val="00371921"/>
    <w:rsid w:val="003724EC"/>
    <w:rsid w:val="00382F11"/>
    <w:rsid w:val="003948FC"/>
    <w:rsid w:val="003A0B96"/>
    <w:rsid w:val="003B45DF"/>
    <w:rsid w:val="003B73CC"/>
    <w:rsid w:val="003E4D21"/>
    <w:rsid w:val="00416722"/>
    <w:rsid w:val="00430AA5"/>
    <w:rsid w:val="004336C6"/>
    <w:rsid w:val="00441601"/>
    <w:rsid w:val="00456FC4"/>
    <w:rsid w:val="00482660"/>
    <w:rsid w:val="00483DC5"/>
    <w:rsid w:val="004879F5"/>
    <w:rsid w:val="004917B8"/>
    <w:rsid w:val="00493ECC"/>
    <w:rsid w:val="0049519B"/>
    <w:rsid w:val="004B73EB"/>
    <w:rsid w:val="004C3622"/>
    <w:rsid w:val="004E13FB"/>
    <w:rsid w:val="004E67D1"/>
    <w:rsid w:val="004F075B"/>
    <w:rsid w:val="00516ABB"/>
    <w:rsid w:val="00526EB3"/>
    <w:rsid w:val="005271E5"/>
    <w:rsid w:val="00531144"/>
    <w:rsid w:val="0054311C"/>
    <w:rsid w:val="00552E2D"/>
    <w:rsid w:val="00555712"/>
    <w:rsid w:val="00556FF3"/>
    <w:rsid w:val="00560BB2"/>
    <w:rsid w:val="00567CF2"/>
    <w:rsid w:val="00576980"/>
    <w:rsid w:val="00583BBC"/>
    <w:rsid w:val="005854A9"/>
    <w:rsid w:val="005948C0"/>
    <w:rsid w:val="00594BC6"/>
    <w:rsid w:val="00594C01"/>
    <w:rsid w:val="005C321B"/>
    <w:rsid w:val="005C4E55"/>
    <w:rsid w:val="005D4A32"/>
    <w:rsid w:val="005D7466"/>
    <w:rsid w:val="005D798D"/>
    <w:rsid w:val="005E39A9"/>
    <w:rsid w:val="005E4F1F"/>
    <w:rsid w:val="005E6B17"/>
    <w:rsid w:val="006105AA"/>
    <w:rsid w:val="00617E58"/>
    <w:rsid w:val="006248EF"/>
    <w:rsid w:val="006404F2"/>
    <w:rsid w:val="006654E8"/>
    <w:rsid w:val="006668D8"/>
    <w:rsid w:val="00680E84"/>
    <w:rsid w:val="0068164E"/>
    <w:rsid w:val="0069240F"/>
    <w:rsid w:val="006B58BF"/>
    <w:rsid w:val="00701222"/>
    <w:rsid w:val="007034D6"/>
    <w:rsid w:val="00714092"/>
    <w:rsid w:val="00714B48"/>
    <w:rsid w:val="00724113"/>
    <w:rsid w:val="00735F72"/>
    <w:rsid w:val="0074233F"/>
    <w:rsid w:val="007463D4"/>
    <w:rsid w:val="00747C7F"/>
    <w:rsid w:val="00752A21"/>
    <w:rsid w:val="0075539C"/>
    <w:rsid w:val="00772298"/>
    <w:rsid w:val="00792838"/>
    <w:rsid w:val="007B2173"/>
    <w:rsid w:val="007B7BE6"/>
    <w:rsid w:val="007C2E5F"/>
    <w:rsid w:val="007C60E6"/>
    <w:rsid w:val="007D17C1"/>
    <w:rsid w:val="007D3DAA"/>
    <w:rsid w:val="007D42D5"/>
    <w:rsid w:val="007E2FF2"/>
    <w:rsid w:val="007F04F5"/>
    <w:rsid w:val="00833296"/>
    <w:rsid w:val="00855FAD"/>
    <w:rsid w:val="00866374"/>
    <w:rsid w:val="00882D2A"/>
    <w:rsid w:val="008968AD"/>
    <w:rsid w:val="0089789B"/>
    <w:rsid w:val="008C15B7"/>
    <w:rsid w:val="008D1560"/>
    <w:rsid w:val="008D5FB4"/>
    <w:rsid w:val="00922809"/>
    <w:rsid w:val="00925FF9"/>
    <w:rsid w:val="00952C0E"/>
    <w:rsid w:val="00983B27"/>
    <w:rsid w:val="00985530"/>
    <w:rsid w:val="009B0605"/>
    <w:rsid w:val="009C271D"/>
    <w:rsid w:val="009D57F7"/>
    <w:rsid w:val="009E1201"/>
    <w:rsid w:val="009E247E"/>
    <w:rsid w:val="009E37DC"/>
    <w:rsid w:val="00A00145"/>
    <w:rsid w:val="00A1178B"/>
    <w:rsid w:val="00A11C49"/>
    <w:rsid w:val="00A25266"/>
    <w:rsid w:val="00A3434C"/>
    <w:rsid w:val="00A46E31"/>
    <w:rsid w:val="00A52E0B"/>
    <w:rsid w:val="00A53C0F"/>
    <w:rsid w:val="00A54A03"/>
    <w:rsid w:val="00A55062"/>
    <w:rsid w:val="00A55321"/>
    <w:rsid w:val="00A62E23"/>
    <w:rsid w:val="00A64CED"/>
    <w:rsid w:val="00A803B1"/>
    <w:rsid w:val="00A81CE8"/>
    <w:rsid w:val="00A82108"/>
    <w:rsid w:val="00A95A9C"/>
    <w:rsid w:val="00AA218C"/>
    <w:rsid w:val="00AA4354"/>
    <w:rsid w:val="00AE5564"/>
    <w:rsid w:val="00AF05DC"/>
    <w:rsid w:val="00B1480E"/>
    <w:rsid w:val="00B26BDA"/>
    <w:rsid w:val="00B44BC2"/>
    <w:rsid w:val="00B46D34"/>
    <w:rsid w:val="00B60D34"/>
    <w:rsid w:val="00B64DBE"/>
    <w:rsid w:val="00B66847"/>
    <w:rsid w:val="00B66925"/>
    <w:rsid w:val="00B71B65"/>
    <w:rsid w:val="00B77FDF"/>
    <w:rsid w:val="00B95828"/>
    <w:rsid w:val="00BB69F9"/>
    <w:rsid w:val="00BC2F21"/>
    <w:rsid w:val="00BC3909"/>
    <w:rsid w:val="00BF62D7"/>
    <w:rsid w:val="00C03249"/>
    <w:rsid w:val="00C1412B"/>
    <w:rsid w:val="00C16313"/>
    <w:rsid w:val="00C50FF4"/>
    <w:rsid w:val="00C61185"/>
    <w:rsid w:val="00C72087"/>
    <w:rsid w:val="00C72254"/>
    <w:rsid w:val="00C74AFA"/>
    <w:rsid w:val="00C74FB7"/>
    <w:rsid w:val="00C763EE"/>
    <w:rsid w:val="00C766E7"/>
    <w:rsid w:val="00C830A0"/>
    <w:rsid w:val="00C87E62"/>
    <w:rsid w:val="00C9048E"/>
    <w:rsid w:val="00C92331"/>
    <w:rsid w:val="00C94438"/>
    <w:rsid w:val="00CD2026"/>
    <w:rsid w:val="00CE4769"/>
    <w:rsid w:val="00CE4AEF"/>
    <w:rsid w:val="00CE59FB"/>
    <w:rsid w:val="00CF532B"/>
    <w:rsid w:val="00D03F93"/>
    <w:rsid w:val="00D1485C"/>
    <w:rsid w:val="00D15055"/>
    <w:rsid w:val="00D16455"/>
    <w:rsid w:val="00D24CD0"/>
    <w:rsid w:val="00D474A7"/>
    <w:rsid w:val="00D659E4"/>
    <w:rsid w:val="00D71ADA"/>
    <w:rsid w:val="00D850A6"/>
    <w:rsid w:val="00DA3A58"/>
    <w:rsid w:val="00DA7EA8"/>
    <w:rsid w:val="00DB41A2"/>
    <w:rsid w:val="00DC5F94"/>
    <w:rsid w:val="00DD4692"/>
    <w:rsid w:val="00DE3D6F"/>
    <w:rsid w:val="00DF12B5"/>
    <w:rsid w:val="00E03C59"/>
    <w:rsid w:val="00E03DF7"/>
    <w:rsid w:val="00E06A9E"/>
    <w:rsid w:val="00E15FA0"/>
    <w:rsid w:val="00E25024"/>
    <w:rsid w:val="00E25D3D"/>
    <w:rsid w:val="00E34882"/>
    <w:rsid w:val="00E47C9A"/>
    <w:rsid w:val="00E731A5"/>
    <w:rsid w:val="00E74507"/>
    <w:rsid w:val="00E821C2"/>
    <w:rsid w:val="00E835E7"/>
    <w:rsid w:val="00E971D9"/>
    <w:rsid w:val="00EA7BC0"/>
    <w:rsid w:val="00EC23CB"/>
    <w:rsid w:val="00EE192C"/>
    <w:rsid w:val="00EE62E3"/>
    <w:rsid w:val="00EF065B"/>
    <w:rsid w:val="00EF10E8"/>
    <w:rsid w:val="00EF3BEA"/>
    <w:rsid w:val="00F044CC"/>
    <w:rsid w:val="00F1093F"/>
    <w:rsid w:val="00F34566"/>
    <w:rsid w:val="00F40E89"/>
    <w:rsid w:val="00F42F89"/>
    <w:rsid w:val="00F42FF1"/>
    <w:rsid w:val="00F516CE"/>
    <w:rsid w:val="00F55D8B"/>
    <w:rsid w:val="00F6010F"/>
    <w:rsid w:val="00F623EE"/>
    <w:rsid w:val="00F7338C"/>
    <w:rsid w:val="00F8435A"/>
    <w:rsid w:val="00F87BC2"/>
    <w:rsid w:val="00FA428B"/>
    <w:rsid w:val="00FB6BF9"/>
    <w:rsid w:val="00FC139F"/>
    <w:rsid w:val="00FF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03C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416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41601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E67D1"/>
    <w:pPr>
      <w:ind w:left="720"/>
      <w:contextualSpacing/>
    </w:pPr>
  </w:style>
  <w:style w:type="character" w:styleId="Collegamentoipertestuale">
    <w:name w:val="Hyperlink"/>
    <w:uiPriority w:val="99"/>
    <w:rsid w:val="00441601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44160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oloCarattere">
    <w:name w:val="Titolo Carattere"/>
    <w:link w:val="Titolo"/>
    <w:uiPriority w:val="99"/>
    <w:locked/>
    <w:rsid w:val="00441601"/>
    <w:rPr>
      <w:rFonts w:ascii="Times New Roman" w:hAnsi="Times New Roman" w:cs="Times New Roman"/>
      <w:sz w:val="20"/>
      <w:szCs w:val="20"/>
    </w:rPr>
  </w:style>
  <w:style w:type="character" w:customStyle="1" w:styleId="st">
    <w:name w:val="st"/>
    <w:uiPriority w:val="99"/>
    <w:rsid w:val="00DF12B5"/>
    <w:rPr>
      <w:rFonts w:cs="Times New Roman"/>
    </w:rPr>
  </w:style>
  <w:style w:type="character" w:styleId="Enfasicorsivo">
    <w:name w:val="Emphasis"/>
    <w:uiPriority w:val="99"/>
    <w:qFormat/>
    <w:locked/>
    <w:rsid w:val="00DF12B5"/>
    <w:rPr>
      <w:rFonts w:cs="Times New Roman"/>
      <w:i/>
      <w:iCs/>
    </w:rPr>
  </w:style>
  <w:style w:type="paragraph" w:customStyle="1" w:styleId="Paragrafoelenco1">
    <w:name w:val="Paragrafo elenco1"/>
    <w:basedOn w:val="Normale"/>
    <w:uiPriority w:val="99"/>
    <w:rsid w:val="00C74FB7"/>
    <w:pPr>
      <w:ind w:left="720"/>
      <w:contextualSpacing/>
    </w:pPr>
    <w:rPr>
      <w:rFonts w:eastAsia="Times New Roman"/>
    </w:rPr>
  </w:style>
  <w:style w:type="paragraph" w:styleId="Nessunaspaziatura">
    <w:name w:val="No Spacing"/>
    <w:uiPriority w:val="99"/>
    <w:qFormat/>
    <w:rsid w:val="00F42FF1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516A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CE4AEF"/>
    <w:rPr>
      <w:rFonts w:ascii="Times New Roman" w:hAnsi="Times New Roman" w:cs="Times New Roman"/>
      <w:sz w:val="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FF3"/>
    <w:rPr>
      <w:rFonts w:ascii="Tahoma" w:hAnsi="Tahoma" w:cs="Tahoma"/>
      <w:sz w:val="16"/>
      <w:szCs w:val="16"/>
      <w:lang w:eastAsia="en-US"/>
    </w:rPr>
  </w:style>
  <w:style w:type="character" w:customStyle="1" w:styleId="StrongEmphasis">
    <w:name w:val="Strong Emphasis"/>
    <w:qFormat/>
    <w:rsid w:val="007B217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B5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6B58BF"/>
    <w:rPr>
      <w:b/>
      <w:bCs/>
    </w:rPr>
  </w:style>
  <w:style w:type="paragraph" w:customStyle="1" w:styleId="Default">
    <w:name w:val="Default"/>
    <w:rsid w:val="00155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rsid w:val="009E247E"/>
    <w:pPr>
      <w:widowControl w:val="0"/>
      <w:suppressAutoHyphens/>
      <w:spacing w:after="140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9E247E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ic818003@pec.istruzione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ic818003@istruzione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pdl2</cp:lastModifiedBy>
  <cp:revision>4</cp:revision>
  <cp:lastPrinted>2024-03-13T08:24:00Z</cp:lastPrinted>
  <dcterms:created xsi:type="dcterms:W3CDTF">2024-05-02T10:35:00Z</dcterms:created>
  <dcterms:modified xsi:type="dcterms:W3CDTF">2024-05-02T11:44:00Z</dcterms:modified>
</cp:coreProperties>
</file>